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cs="宋体" w:asciiTheme="majorEastAsia" w:hAnsiTheme="majorEastAsia" w:eastAsiaTheme="majorEastAsia"/>
          <w:b/>
          <w:bCs/>
          <w:color w:val="333333"/>
          <w:kern w:val="0"/>
          <w:sz w:val="44"/>
          <w:szCs w:val="44"/>
        </w:rPr>
      </w:pPr>
      <w:bookmarkStart w:id="0" w:name="_GoBack"/>
      <w:bookmarkEnd w:id="0"/>
    </w:p>
    <w:p>
      <w:pPr>
        <w:widowControl/>
        <w:shd w:val="clear" w:color="auto" w:fill="FFFFFF"/>
        <w:spacing w:line="450" w:lineRule="atLeast"/>
        <w:jc w:val="center"/>
        <w:rPr>
          <w:rFonts w:cs="宋体" w:asciiTheme="majorEastAsia" w:hAnsiTheme="majorEastAsia" w:eastAsiaTheme="majorEastAsia"/>
          <w:b/>
          <w:bCs/>
          <w:color w:val="333333"/>
          <w:kern w:val="0"/>
          <w:sz w:val="44"/>
          <w:szCs w:val="44"/>
        </w:rPr>
      </w:pPr>
    </w:p>
    <w:p>
      <w:pPr>
        <w:widowControl/>
        <w:shd w:val="clear" w:color="auto" w:fill="FFFFFF"/>
        <w:spacing w:line="450" w:lineRule="atLeast"/>
        <w:jc w:val="center"/>
        <w:rPr>
          <w:rFonts w:cs="宋体" w:asciiTheme="majorEastAsia" w:hAnsiTheme="majorEastAsia" w:eastAsiaTheme="majorEastAsia"/>
          <w:b/>
          <w:bCs/>
          <w:color w:val="333333"/>
          <w:kern w:val="0"/>
          <w:sz w:val="44"/>
          <w:szCs w:val="44"/>
        </w:rPr>
      </w:pPr>
    </w:p>
    <w:p>
      <w:pPr>
        <w:widowControl/>
        <w:shd w:val="clear" w:color="auto" w:fill="FFFFFF"/>
        <w:spacing w:line="450" w:lineRule="atLeast"/>
        <w:jc w:val="center"/>
        <w:rPr>
          <w:rFonts w:hint="eastAsia" w:cs="宋体" w:asciiTheme="majorEastAsia" w:hAnsiTheme="majorEastAsia" w:eastAsiaTheme="majorEastAsia"/>
          <w:b/>
          <w:bCs/>
          <w:kern w:val="0"/>
          <w:sz w:val="44"/>
          <w:szCs w:val="44"/>
          <w:lang w:eastAsia="zh-CN"/>
        </w:rPr>
      </w:pPr>
      <w:r>
        <w:rPr>
          <w:rFonts w:hint="eastAsia" w:cs="宋体" w:asciiTheme="majorEastAsia" w:hAnsiTheme="majorEastAsia" w:eastAsiaTheme="majorEastAsia"/>
          <w:b/>
          <w:bCs/>
          <w:kern w:val="0"/>
          <w:sz w:val="44"/>
          <w:szCs w:val="44"/>
        </w:rPr>
        <w:t>关于陆丰市鑫火财税信息咨询有限公司申请创业带动就业补贴的</w:t>
      </w:r>
      <w:r>
        <w:rPr>
          <w:rFonts w:hint="eastAsia" w:cs="宋体" w:asciiTheme="majorEastAsia" w:hAnsiTheme="majorEastAsia" w:eastAsiaTheme="majorEastAsia"/>
          <w:b/>
          <w:bCs/>
          <w:kern w:val="0"/>
          <w:sz w:val="44"/>
          <w:szCs w:val="44"/>
          <w:lang w:eastAsia="zh-CN"/>
        </w:rPr>
        <w:t>公示</w:t>
      </w:r>
    </w:p>
    <w:p>
      <w:pPr>
        <w:widowControl/>
        <w:shd w:val="clear" w:color="auto" w:fill="FFFFFF"/>
        <w:spacing w:line="450" w:lineRule="atLeast"/>
        <w:jc w:val="center"/>
        <w:rPr>
          <w:rFonts w:hint="eastAsia" w:cs="宋体" w:asciiTheme="majorEastAsia" w:hAnsiTheme="majorEastAsia" w:eastAsiaTheme="majorEastAsia"/>
          <w:b/>
          <w:bCs/>
          <w:kern w:val="0"/>
          <w:sz w:val="44"/>
          <w:szCs w:val="44"/>
          <w:lang w:eastAsia="zh-CN"/>
        </w:rPr>
      </w:pPr>
    </w:p>
    <w:p>
      <w:pPr>
        <w:ind w:firstLine="640"/>
        <w:rPr>
          <w:rFonts w:hint="eastAsia" w:ascii="仿宋" w:hAnsi="仿宋" w:eastAsia="仿宋" w:cs="宋体"/>
          <w:color w:val="333333"/>
          <w:kern w:val="0"/>
          <w:sz w:val="32"/>
          <w:szCs w:val="32"/>
        </w:rPr>
      </w:pPr>
      <w:r>
        <w:rPr>
          <w:rFonts w:hint="eastAsia" w:ascii="仿宋" w:hAnsi="仿宋" w:eastAsia="仿宋" w:cs="宋体"/>
          <w:color w:val="333333"/>
          <w:kern w:val="0"/>
          <w:sz w:val="32"/>
          <w:szCs w:val="32"/>
        </w:rPr>
        <w:t>根据汕尾市人社局 汕尾市财政局《关于印发&lt;汕尾市就业创业补贴申领细则&gt;（2021年修订版）的通知》（汕人社发〔2021〕114号）的文件规定，拟同意陆丰市鑫火财税信息咨询有限公司</w:t>
      </w:r>
      <w:r>
        <w:rPr>
          <w:rFonts w:hint="eastAsia" w:ascii="仿宋" w:hAnsi="仿宋" w:eastAsia="仿宋" w:cs="宋体"/>
          <w:color w:val="333333"/>
          <w:kern w:val="0"/>
          <w:sz w:val="32"/>
          <w:szCs w:val="32"/>
        </w:rPr>
        <w:t>申请创业带动就业补贴，并在就业专项资金列支经费。现予公示。</w:t>
      </w:r>
    </w:p>
    <w:p>
      <w:pPr>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公示时间：</w:t>
      </w:r>
      <w:r>
        <w:rPr>
          <w:rFonts w:ascii="仿宋" w:hAnsi="仿宋" w:eastAsia="仿宋" w:cs="宋体"/>
          <w:color w:val="333333"/>
          <w:kern w:val="0"/>
          <w:sz w:val="32"/>
          <w:szCs w:val="32"/>
        </w:rPr>
        <w:t>20</w:t>
      </w:r>
      <w:r>
        <w:rPr>
          <w:rFonts w:hint="eastAsia" w:ascii="仿宋" w:hAnsi="仿宋" w:eastAsia="仿宋" w:cs="宋体"/>
          <w:color w:val="333333"/>
          <w:kern w:val="0"/>
          <w:sz w:val="32"/>
          <w:szCs w:val="32"/>
        </w:rPr>
        <w:t>2</w:t>
      </w:r>
      <w:r>
        <w:rPr>
          <w:rFonts w:hint="eastAsia" w:ascii="仿宋" w:hAnsi="仿宋" w:eastAsia="仿宋" w:cs="宋体"/>
          <w:color w:val="333333"/>
          <w:kern w:val="0"/>
          <w:sz w:val="32"/>
          <w:szCs w:val="32"/>
          <w:lang w:val="en-US" w:eastAsia="zh-CN"/>
        </w:rPr>
        <w:t>2</w:t>
      </w:r>
      <w:r>
        <w:rPr>
          <w:rFonts w:ascii="仿宋" w:hAnsi="仿宋" w:eastAsia="仿宋" w:cs="宋体"/>
          <w:color w:val="333333"/>
          <w:kern w:val="0"/>
          <w:sz w:val="32"/>
          <w:szCs w:val="32"/>
        </w:rPr>
        <w:t>年</w:t>
      </w:r>
      <w:r>
        <w:rPr>
          <w:rFonts w:hint="eastAsia" w:ascii="仿宋" w:hAnsi="仿宋" w:eastAsia="仿宋" w:cs="宋体"/>
          <w:color w:val="333333"/>
          <w:kern w:val="0"/>
          <w:sz w:val="32"/>
          <w:szCs w:val="32"/>
          <w:lang w:val="en-US" w:eastAsia="zh-CN"/>
        </w:rPr>
        <w:t>9</w:t>
      </w:r>
      <w:r>
        <w:rPr>
          <w:rFonts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30</w:t>
      </w:r>
      <w:r>
        <w:rPr>
          <w:rFonts w:ascii="仿宋" w:hAnsi="仿宋" w:eastAsia="仿宋" w:cs="宋体"/>
          <w:color w:val="333333"/>
          <w:kern w:val="0"/>
          <w:sz w:val="32"/>
          <w:szCs w:val="32"/>
        </w:rPr>
        <w:t>日</w:t>
      </w:r>
      <w:r>
        <w:rPr>
          <w:rFonts w:hint="eastAsia" w:ascii="仿宋" w:hAnsi="仿宋" w:eastAsia="仿宋" w:cs="宋体"/>
          <w:color w:val="333333"/>
          <w:kern w:val="0"/>
          <w:sz w:val="32"/>
          <w:szCs w:val="32"/>
        </w:rPr>
        <w:t>至</w:t>
      </w:r>
      <w:r>
        <w:rPr>
          <w:rFonts w:hint="eastAsia" w:ascii="仿宋" w:hAnsi="仿宋" w:eastAsia="仿宋" w:cs="宋体"/>
          <w:color w:val="333333"/>
          <w:kern w:val="0"/>
          <w:sz w:val="32"/>
          <w:szCs w:val="32"/>
          <w:lang w:val="en-US" w:eastAsia="zh-CN"/>
        </w:rPr>
        <w:t>10</w:t>
      </w:r>
      <w:r>
        <w:rPr>
          <w:rFonts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11</w:t>
      </w:r>
      <w:r>
        <w:rPr>
          <w:rFonts w:ascii="仿宋" w:hAnsi="仿宋" w:eastAsia="仿宋" w:cs="宋体"/>
          <w:color w:val="333333"/>
          <w:kern w:val="0"/>
          <w:sz w:val="32"/>
          <w:szCs w:val="32"/>
        </w:rPr>
        <w:t>日</w:t>
      </w:r>
      <w:r>
        <w:rPr>
          <w:rFonts w:hint="eastAsia" w:ascii="仿宋" w:hAnsi="仿宋" w:eastAsia="仿宋" w:cs="宋体"/>
          <w:color w:val="333333"/>
          <w:kern w:val="0"/>
          <w:sz w:val="32"/>
          <w:szCs w:val="32"/>
        </w:rPr>
        <w:t>，共5个工作日。</w:t>
      </w:r>
    </w:p>
    <w:p>
      <w:pPr>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公示期间，如对上述公示内容有异议，可直接向市人力资源和社会保障局反映。反映问题要坚持实事求是的原则，以单位名义反映问题的应加盖公章，以个人名义反映问题的应署本人真实姓名。</w:t>
      </w:r>
    </w:p>
    <w:p>
      <w:pPr>
        <w:spacing w:line="52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联系电话：0660-8826111。</w:t>
      </w:r>
    </w:p>
    <w:p>
      <w:pPr>
        <w:spacing w:line="520" w:lineRule="exact"/>
        <w:ind w:firstLine="640" w:firstLineChars="200"/>
        <w:rPr>
          <w:rFonts w:ascii="仿宋" w:hAnsi="仿宋" w:eastAsia="仿宋" w:cs="宋体"/>
          <w:color w:val="333333"/>
          <w:kern w:val="0"/>
          <w:sz w:val="32"/>
          <w:szCs w:val="32"/>
        </w:rPr>
      </w:pPr>
    </w:p>
    <w:p>
      <w:pPr>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附件：陆丰市鑫火财税信息咨询有限公司申请创业带动就业补贴的人员名单</w:t>
      </w:r>
    </w:p>
    <w:p>
      <w:pPr>
        <w:widowControl/>
        <w:shd w:val="clear" w:color="auto" w:fill="FFFFFF"/>
        <w:spacing w:line="450" w:lineRule="atLeast"/>
        <w:jc w:val="right"/>
        <w:rPr>
          <w:rFonts w:ascii="仿宋" w:hAnsi="仿宋" w:eastAsia="仿宋" w:cs="宋体"/>
          <w:color w:val="333333"/>
          <w:kern w:val="0"/>
          <w:sz w:val="32"/>
          <w:szCs w:val="32"/>
        </w:rPr>
      </w:pPr>
      <w:r>
        <w:rPr>
          <w:rFonts w:hint="eastAsia" w:ascii="仿宋" w:hAnsi="仿宋" w:eastAsia="仿宋" w:cs="宋体"/>
          <w:color w:val="333333"/>
          <w:kern w:val="0"/>
          <w:sz w:val="32"/>
          <w:szCs w:val="32"/>
        </w:rPr>
        <w:t>陆丰市人力资源和社会保障局</w:t>
      </w:r>
    </w:p>
    <w:p>
      <w:pPr>
        <w:widowControl/>
        <w:shd w:val="clear" w:color="auto" w:fill="FFFFFF"/>
        <w:spacing w:line="450" w:lineRule="atLeast"/>
        <w:ind w:right="640"/>
        <w:jc w:val="right"/>
        <w:rPr>
          <w:rFonts w:ascii="幼圆" w:eastAsia="幼圆"/>
          <w:szCs w:val="21"/>
        </w:rPr>
      </w:pPr>
      <w:r>
        <w:rPr>
          <w:rFonts w:hint="eastAsia" w:ascii="仿宋" w:hAnsi="仿宋" w:eastAsia="仿宋" w:cs="宋体"/>
          <w:color w:val="333333"/>
          <w:kern w:val="0"/>
          <w:sz w:val="32"/>
          <w:szCs w:val="32"/>
        </w:rPr>
        <w:t>202</w:t>
      </w:r>
      <w:r>
        <w:rPr>
          <w:rFonts w:hint="eastAsia" w:ascii="仿宋" w:hAnsi="仿宋" w:eastAsia="仿宋" w:cs="宋体"/>
          <w:color w:val="333333"/>
          <w:kern w:val="0"/>
          <w:sz w:val="32"/>
          <w:szCs w:val="32"/>
          <w:lang w:val="en-US" w:eastAsia="zh-CN"/>
        </w:rPr>
        <w:t>2</w:t>
      </w:r>
      <w:r>
        <w:rPr>
          <w:rFonts w:hint="eastAsia" w:ascii="仿宋" w:hAnsi="仿宋" w:eastAsia="仿宋" w:cs="宋体"/>
          <w:color w:val="333333"/>
          <w:kern w:val="0"/>
          <w:sz w:val="32"/>
          <w:szCs w:val="32"/>
        </w:rPr>
        <w:t>年</w:t>
      </w:r>
      <w:r>
        <w:rPr>
          <w:rFonts w:hint="eastAsia" w:ascii="仿宋" w:hAnsi="仿宋" w:eastAsia="仿宋" w:cs="宋体"/>
          <w:color w:val="333333"/>
          <w:kern w:val="0"/>
          <w:sz w:val="32"/>
          <w:szCs w:val="32"/>
          <w:lang w:val="en-US" w:eastAsia="zh-CN"/>
        </w:rPr>
        <w:t>9</w:t>
      </w:r>
      <w:r>
        <w:rPr>
          <w:rFonts w:hint="eastAsia" w:ascii="仿宋" w:hAnsi="仿宋" w:eastAsia="仿宋" w:cs="宋体"/>
          <w:color w:val="333333"/>
          <w:kern w:val="0"/>
          <w:sz w:val="32"/>
          <w:szCs w:val="32"/>
        </w:rPr>
        <w:t>月</w:t>
      </w:r>
      <w:r>
        <w:rPr>
          <w:rFonts w:hint="eastAsia" w:ascii="仿宋" w:hAnsi="仿宋" w:eastAsia="仿宋" w:cs="宋体"/>
          <w:color w:val="333333"/>
          <w:kern w:val="0"/>
          <w:sz w:val="32"/>
          <w:szCs w:val="32"/>
          <w:lang w:val="en-US" w:eastAsia="zh-CN"/>
        </w:rPr>
        <w:t>30</w:t>
      </w:r>
      <w:r>
        <w:rPr>
          <w:rFonts w:hint="eastAsia" w:ascii="仿宋" w:hAnsi="仿宋" w:eastAsia="仿宋" w:cs="宋体"/>
          <w:color w:val="333333"/>
          <w:kern w:val="0"/>
          <w:sz w:val="32"/>
          <w:szCs w:val="32"/>
        </w:rPr>
        <w:t>日</w:t>
      </w:r>
    </w:p>
    <w:sectPr>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幼圆">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wZjc3ZjBlZWJlZTgyZGNlNDRmNjIwMjRmNGRhOWUifQ=="/>
  </w:docVars>
  <w:rsids>
    <w:rsidRoot w:val="00FA2DD8"/>
    <w:rsid w:val="0000235D"/>
    <w:rsid w:val="00023BE4"/>
    <w:rsid w:val="00025553"/>
    <w:rsid w:val="000311E3"/>
    <w:rsid w:val="00035133"/>
    <w:rsid w:val="00037EFD"/>
    <w:rsid w:val="00071CF6"/>
    <w:rsid w:val="00083BB4"/>
    <w:rsid w:val="0008671C"/>
    <w:rsid w:val="000E3A7E"/>
    <w:rsid w:val="0011378B"/>
    <w:rsid w:val="0012215C"/>
    <w:rsid w:val="00145069"/>
    <w:rsid w:val="001641E5"/>
    <w:rsid w:val="00174D57"/>
    <w:rsid w:val="0019063C"/>
    <w:rsid w:val="001A4D9F"/>
    <w:rsid w:val="001E7CFB"/>
    <w:rsid w:val="00232965"/>
    <w:rsid w:val="00262682"/>
    <w:rsid w:val="002627C6"/>
    <w:rsid w:val="00275E86"/>
    <w:rsid w:val="00277B2A"/>
    <w:rsid w:val="00277E1F"/>
    <w:rsid w:val="002B4EA3"/>
    <w:rsid w:val="002B7DEA"/>
    <w:rsid w:val="002C5D44"/>
    <w:rsid w:val="00302705"/>
    <w:rsid w:val="00324C4C"/>
    <w:rsid w:val="00334183"/>
    <w:rsid w:val="00340BD3"/>
    <w:rsid w:val="00344486"/>
    <w:rsid w:val="0034752E"/>
    <w:rsid w:val="00362574"/>
    <w:rsid w:val="00372690"/>
    <w:rsid w:val="00374F12"/>
    <w:rsid w:val="003861EA"/>
    <w:rsid w:val="003A1C0D"/>
    <w:rsid w:val="003A6AAC"/>
    <w:rsid w:val="003B7002"/>
    <w:rsid w:val="00407A82"/>
    <w:rsid w:val="00421306"/>
    <w:rsid w:val="00440E2D"/>
    <w:rsid w:val="00445657"/>
    <w:rsid w:val="00463221"/>
    <w:rsid w:val="004731F1"/>
    <w:rsid w:val="004B16C3"/>
    <w:rsid w:val="004B47DC"/>
    <w:rsid w:val="004E6737"/>
    <w:rsid w:val="00511C34"/>
    <w:rsid w:val="005564D9"/>
    <w:rsid w:val="00576A4D"/>
    <w:rsid w:val="005A75A4"/>
    <w:rsid w:val="005E387F"/>
    <w:rsid w:val="005F0B65"/>
    <w:rsid w:val="005F5B39"/>
    <w:rsid w:val="005F7939"/>
    <w:rsid w:val="00602334"/>
    <w:rsid w:val="0065014E"/>
    <w:rsid w:val="00660944"/>
    <w:rsid w:val="00674493"/>
    <w:rsid w:val="006756CF"/>
    <w:rsid w:val="006E4DED"/>
    <w:rsid w:val="006F0F5D"/>
    <w:rsid w:val="006F5514"/>
    <w:rsid w:val="006F5FB4"/>
    <w:rsid w:val="00722CB9"/>
    <w:rsid w:val="00724919"/>
    <w:rsid w:val="00734684"/>
    <w:rsid w:val="007359B2"/>
    <w:rsid w:val="00755043"/>
    <w:rsid w:val="00756088"/>
    <w:rsid w:val="00791D7C"/>
    <w:rsid w:val="00797A50"/>
    <w:rsid w:val="007A6002"/>
    <w:rsid w:val="007B4168"/>
    <w:rsid w:val="007C5BC5"/>
    <w:rsid w:val="007C7730"/>
    <w:rsid w:val="007D1FDA"/>
    <w:rsid w:val="007E11E5"/>
    <w:rsid w:val="007E52CC"/>
    <w:rsid w:val="007E6717"/>
    <w:rsid w:val="00805ACA"/>
    <w:rsid w:val="00813125"/>
    <w:rsid w:val="008354D2"/>
    <w:rsid w:val="0084083C"/>
    <w:rsid w:val="0084110E"/>
    <w:rsid w:val="008413DE"/>
    <w:rsid w:val="008D4FB9"/>
    <w:rsid w:val="0090482D"/>
    <w:rsid w:val="00971D99"/>
    <w:rsid w:val="00976BB4"/>
    <w:rsid w:val="009852B9"/>
    <w:rsid w:val="0098787D"/>
    <w:rsid w:val="00987D62"/>
    <w:rsid w:val="00992403"/>
    <w:rsid w:val="009C3AF7"/>
    <w:rsid w:val="009C6E88"/>
    <w:rsid w:val="009D3EC3"/>
    <w:rsid w:val="009E3BF3"/>
    <w:rsid w:val="00A560EB"/>
    <w:rsid w:val="00A743DD"/>
    <w:rsid w:val="00A919D2"/>
    <w:rsid w:val="00A969E9"/>
    <w:rsid w:val="00AD3812"/>
    <w:rsid w:val="00AD45C5"/>
    <w:rsid w:val="00AE3EE9"/>
    <w:rsid w:val="00AF40F4"/>
    <w:rsid w:val="00B031F4"/>
    <w:rsid w:val="00B103A3"/>
    <w:rsid w:val="00B12850"/>
    <w:rsid w:val="00B3133C"/>
    <w:rsid w:val="00B73B69"/>
    <w:rsid w:val="00B8043C"/>
    <w:rsid w:val="00B87054"/>
    <w:rsid w:val="00BC10F9"/>
    <w:rsid w:val="00BC2BA7"/>
    <w:rsid w:val="00BC43AD"/>
    <w:rsid w:val="00BC7331"/>
    <w:rsid w:val="00BF348E"/>
    <w:rsid w:val="00C01B81"/>
    <w:rsid w:val="00C02B6F"/>
    <w:rsid w:val="00C346C6"/>
    <w:rsid w:val="00C45247"/>
    <w:rsid w:val="00C625B1"/>
    <w:rsid w:val="00C90EED"/>
    <w:rsid w:val="00C96E26"/>
    <w:rsid w:val="00CA2FEF"/>
    <w:rsid w:val="00CB43A9"/>
    <w:rsid w:val="00CC16AC"/>
    <w:rsid w:val="00CD448E"/>
    <w:rsid w:val="00CE140B"/>
    <w:rsid w:val="00D3055A"/>
    <w:rsid w:val="00D508D5"/>
    <w:rsid w:val="00D605B5"/>
    <w:rsid w:val="00D833C0"/>
    <w:rsid w:val="00D923DE"/>
    <w:rsid w:val="00DB7DA8"/>
    <w:rsid w:val="00DC30DB"/>
    <w:rsid w:val="00DC6A65"/>
    <w:rsid w:val="00DF3A43"/>
    <w:rsid w:val="00E12F17"/>
    <w:rsid w:val="00E24DB1"/>
    <w:rsid w:val="00E35963"/>
    <w:rsid w:val="00E41F3D"/>
    <w:rsid w:val="00E501D5"/>
    <w:rsid w:val="00E540A1"/>
    <w:rsid w:val="00E7288A"/>
    <w:rsid w:val="00E855CB"/>
    <w:rsid w:val="00E91169"/>
    <w:rsid w:val="00EF29C9"/>
    <w:rsid w:val="00EF3055"/>
    <w:rsid w:val="00F16A8B"/>
    <w:rsid w:val="00F37767"/>
    <w:rsid w:val="00F7033D"/>
    <w:rsid w:val="00F730C9"/>
    <w:rsid w:val="00FA2DD8"/>
    <w:rsid w:val="00FA4FD5"/>
    <w:rsid w:val="00FC7A83"/>
    <w:rsid w:val="00FE63C5"/>
    <w:rsid w:val="00FF1D6E"/>
    <w:rsid w:val="03894BBF"/>
    <w:rsid w:val="05DD5820"/>
    <w:rsid w:val="0E7B212F"/>
    <w:rsid w:val="10860D44"/>
    <w:rsid w:val="12A44C49"/>
    <w:rsid w:val="179952CA"/>
    <w:rsid w:val="1A8C5E1F"/>
    <w:rsid w:val="1A9606E8"/>
    <w:rsid w:val="1B903B43"/>
    <w:rsid w:val="259D4332"/>
    <w:rsid w:val="27502DF6"/>
    <w:rsid w:val="31B75251"/>
    <w:rsid w:val="31D8244C"/>
    <w:rsid w:val="33C47B80"/>
    <w:rsid w:val="342242E6"/>
    <w:rsid w:val="34934449"/>
    <w:rsid w:val="370E265E"/>
    <w:rsid w:val="3D4101AF"/>
    <w:rsid w:val="3D4717E6"/>
    <w:rsid w:val="48977CD8"/>
    <w:rsid w:val="4C310163"/>
    <w:rsid w:val="56CF0983"/>
    <w:rsid w:val="59127D8D"/>
    <w:rsid w:val="5B0A11FD"/>
    <w:rsid w:val="68995ECA"/>
    <w:rsid w:val="72251005"/>
    <w:rsid w:val="725B76C9"/>
    <w:rsid w:val="73E613AD"/>
    <w:rsid w:val="76F2777B"/>
    <w:rsid w:val="7B822163"/>
    <w:rsid w:val="7CB4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303</Words>
  <Characters>330</Characters>
  <Lines>2</Lines>
  <Paragraphs>1</Paragraphs>
  <TotalTime>56</TotalTime>
  <ScaleCrop>false</ScaleCrop>
  <LinksUpToDate>false</LinksUpToDate>
  <CharactersWithSpaces>331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2018-03-13T02:34:00Z</dcterms:created>
  <dc:creator>LFCQ</dc:creator>
  <cp:lastModifiedBy>Administrator</cp:lastModifiedBy>
  <cp:lastPrinted>2022-09-30T02:36:26Z</cp:lastPrinted>
  <dcterms:modified xsi:type="dcterms:W3CDTF">2022-09-30T07:53:02Z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85A2AE7E651D47FFA6AA8351FD75E4AF</vt:lpwstr>
  </property>
</Properties>
</file>