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ind w:firstLine="880" w:firstLineChars="200"/>
        <w:jc w:val="center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t>不合格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产品</w:t>
      </w:r>
      <w:r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t>名单</w:t>
      </w:r>
    </w:p>
    <w:tbl>
      <w:tblPr>
        <w:tblStyle w:val="3"/>
        <w:tblW w:w="15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695"/>
        <w:gridCol w:w="1125"/>
        <w:gridCol w:w="1065"/>
        <w:gridCol w:w="1455"/>
        <w:gridCol w:w="1845"/>
        <w:gridCol w:w="795"/>
        <w:gridCol w:w="1380"/>
        <w:gridCol w:w="1935"/>
        <w:gridCol w:w="1763"/>
        <w:gridCol w:w="1252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  <w:jc w:val="center"/>
        </w:trPr>
        <w:tc>
          <w:tcPr>
            <w:tcW w:w="52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检验报告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产品统一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产品标称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生产者名称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生产者地址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商标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 xml:space="preserve">  抽样场所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（或经营者）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抽样地址（电子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商务平台）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规格/型号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不合格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val="en-US" w:eastAsia="zh-CN"/>
              </w:rPr>
              <w:t>汕检字SWQH 2022-0371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eastAsia="zh-CN"/>
              </w:rPr>
              <w:t>配装眼镜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  <w:t>近视眼镜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陆丰市东海好倍视眼镜店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陆丰市东海镇建设路与四十米大道红绿灯十字路口邮政大厦（自主申报）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陆丰市东海好倍视眼镜店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陆丰市东海镇建设路与四十米大道红绿灯十字路口邮政大厦（自主申报）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R:-2.00DS/-2.00DC×150°；L:-2.75DS/-1.50DC×60°；PD:60mm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  <w:t>标识项目不合格（非产品质量问题）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52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汕检字SWQH 2022-0370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eastAsia="zh-CN"/>
              </w:rPr>
              <w:t>配装眼镜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  <w:t>老花眼镜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陆丰市东海好视立眼镜店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陆丰市东海镇环城路147号之7-8号（自主申报）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  <w:t>GOOD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陆丰市东海好视立眼镜店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 w:val="18"/>
                <w:szCs w:val="18"/>
              </w:rPr>
              <w:t>陆丰市东海镇环城路147号之7-8号（自主申报）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R:+2.00DS;L:+1.50DS; PD:63mm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auto"/>
                <w:sz w:val="18"/>
                <w:szCs w:val="18"/>
                <w:lang w:val="en-US" w:eastAsia="zh-CN"/>
              </w:rPr>
              <w:t>标识项目不合格（非产品质量问题）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52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汕检字SWQH 2022-0369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eastAsia="zh-CN"/>
              </w:rPr>
              <w:t>配装眼镜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  <w:t>近视眼镜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陆丰市东海好视立眼镜店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陆丰市东海镇环城路147号之7-8号（自主申报）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  <w:t>GOOD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陆丰市东海好视立眼镜店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 w:val="18"/>
                <w:szCs w:val="18"/>
              </w:rPr>
              <w:t>陆丰市东海镇环城路147号之7-8号（自主申报）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R:-2.00DS/-1.75DC×150°；L:-2.75DS/-1.50DC×60°；PD:60mm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18"/>
                <w:szCs w:val="18"/>
                <w:lang w:val="en-US" w:eastAsia="zh-CN"/>
              </w:rPr>
              <w:t>标识项目不合格（非产品质量问题）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52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val="en-US" w:eastAsia="zh-CN"/>
              </w:rPr>
              <w:t>汕检字SWQH 2022-0355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eastAsia="zh-CN"/>
              </w:rPr>
              <w:t>配装眼镜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  <w:t>老花眼镜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汕尾尊栗眼镜有限公司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陆丰市东海镇红卫区人民路109号之一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汕尾尊栗眼镜有限公司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 w:val="18"/>
                <w:szCs w:val="18"/>
              </w:rPr>
              <w:t>陆丰市东海镇红卫区人民路109号之一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R:+2.00DS;L:+1.50DS; PD:63mm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auto"/>
                <w:sz w:val="18"/>
                <w:szCs w:val="18"/>
                <w:lang w:val="en-US" w:eastAsia="zh-CN"/>
              </w:rPr>
              <w:t>标识项目不合格（非产品质量问题）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52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val="en-US" w:eastAsia="zh-CN"/>
              </w:rPr>
              <w:t>汕检字SWQH 2022-0354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  <w:lang w:eastAsia="zh-CN"/>
              </w:rPr>
              <w:t>配装眼镜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eastAsia="zh-CN"/>
              </w:rPr>
              <w:t>近视眼镜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汕尾尊栗眼镜有限公司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陆丰市东海镇红卫区人民路109号之一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  <w:t>汕尾尊栗眼镜有限公司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 w:val="18"/>
                <w:szCs w:val="18"/>
              </w:rPr>
              <w:t>陆丰市东海镇红卫区人民路109号之一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R:-2.00DS/-2.00DC×150°；L:-2.75DS/-1.50DC×60°；PD:60mm</w:t>
            </w:r>
          </w:p>
        </w:tc>
        <w:tc>
          <w:tcPr>
            <w:tcW w:w="125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auto"/>
                <w:sz w:val="18"/>
                <w:szCs w:val="18"/>
                <w:lang w:val="en-US" w:eastAsia="zh-CN"/>
              </w:rPr>
              <w:t>标识项目不合格（非产品质量问题）</w:t>
            </w:r>
          </w:p>
        </w:tc>
        <w:tc>
          <w:tcPr>
            <w:tcW w:w="64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2NiYmVlMWIyNzVjNzdjNjk3ZjY5MmMyZWY5YjQifQ=="/>
  </w:docVars>
  <w:rsids>
    <w:rsidRoot w:val="4F172986"/>
    <w:rsid w:val="1E527273"/>
    <w:rsid w:val="4F17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840</Characters>
  <Lines>0</Lines>
  <Paragraphs>0</Paragraphs>
  <TotalTime>2</TotalTime>
  <ScaleCrop>false</ScaleCrop>
  <LinksUpToDate>false</LinksUpToDate>
  <CharactersWithSpaces>851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2023-01-09T09:20:00Z</dcterms:created>
  <dc:creator>吴扬婷</dc:creator>
  <cp:lastModifiedBy>吴扬婷</cp:lastModifiedBy>
  <dcterms:modified xsi:type="dcterms:W3CDTF">2023-01-09T09:23:11Z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47B6F8FFAC144AE18ECA20E1D82CBD1C</vt:lpwstr>
  </property>
</Properties>
</file>