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解除查封(扣押)决定书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陆丰</w:t>
      </w:r>
      <w:r>
        <w:rPr>
          <w:rFonts w:hint="eastAsia" w:ascii="仿宋_GB2312" w:hAnsi="仿宋_GB2312" w:eastAsia="仿宋_GB2312" w:cs="仿宋_GB2312"/>
          <w:sz w:val="32"/>
          <w:szCs w:val="32"/>
        </w:rPr>
        <w:t>强解字〔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当事人：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陆丰市碣石学泽废品回收站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统一社会信用代码：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92441581MA54TT8X82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经营场所：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>陆丰市碣石镇星湖三区B3片一排49号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经营者：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陈泽洪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我局执法人员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陆丰市碣石学泽废品回收站（以下简称“你回收站”）存在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未按照国家有关规定和环境保护标准要求贮存、利用、处置危险废物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，可能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造成严重环境污染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涉嫌违反《中华人民共和国固体废物污染环境防治法》第七十九条“产生危险废物的单位，应当按照国家有关规定和环境保护标准要求贮存、利用、处置危险废物，不得擅自倾倒、堆放。”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将你回收站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1处摩托车废旧零件堆放点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日止进行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查封；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扣押），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查封物品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你回收站内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，查封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文书号：汕环陆丰强决字〔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你回收站需将废机油等危险废物委托有处理资质的第三方公司处理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，依据《中华人民共和国行政强制法》第二十八条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和《环境主管部门实施查封、扣押办法》第二十条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第一款第三项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的规定，依法决定解除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40" w:firstLineChars="17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5BE058EA"/>
    <w:rsid w:val="014C17ED"/>
    <w:rsid w:val="02D92541"/>
    <w:rsid w:val="070404A2"/>
    <w:rsid w:val="085D7A3B"/>
    <w:rsid w:val="08A67219"/>
    <w:rsid w:val="0AAE02AB"/>
    <w:rsid w:val="0C72353E"/>
    <w:rsid w:val="14AC4CDA"/>
    <w:rsid w:val="15C444E4"/>
    <w:rsid w:val="1972462E"/>
    <w:rsid w:val="1A9170C7"/>
    <w:rsid w:val="1C967607"/>
    <w:rsid w:val="1E5573C0"/>
    <w:rsid w:val="1EEA12B8"/>
    <w:rsid w:val="1F3E092B"/>
    <w:rsid w:val="22307889"/>
    <w:rsid w:val="22BB2814"/>
    <w:rsid w:val="23461045"/>
    <w:rsid w:val="2CCC5DDA"/>
    <w:rsid w:val="2F867C13"/>
    <w:rsid w:val="2FD51E8F"/>
    <w:rsid w:val="33453824"/>
    <w:rsid w:val="36133EF6"/>
    <w:rsid w:val="37A8553B"/>
    <w:rsid w:val="39914BF9"/>
    <w:rsid w:val="402F79C3"/>
    <w:rsid w:val="40B90B80"/>
    <w:rsid w:val="4150520F"/>
    <w:rsid w:val="452324E3"/>
    <w:rsid w:val="52384A7A"/>
    <w:rsid w:val="56931624"/>
    <w:rsid w:val="5BE058EA"/>
    <w:rsid w:val="5EF361B9"/>
    <w:rsid w:val="6D1A76E3"/>
    <w:rsid w:val="72F33782"/>
    <w:rsid w:val="7DAA1095"/>
    <w:rsid w:val="7E36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481</Characters>
  <Lines>1</Lines>
  <Paragraphs>1</Paragraphs>
  <TotalTime>1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2020-06-29T02:36:00Z</dcterms:created>
  <dc:creator>Administrator</dc:creator>
  <cp:lastModifiedBy>Administrator</cp:lastModifiedBy>
  <cp:lastPrinted>2021-10-09T02:53:00Z</cp:lastPrinted>
  <dcterms:modified xsi:type="dcterms:W3CDTF">2023-05-09T08:02:57Z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E258B386962F4D2BAF0B08D5A554CAEA</vt:lpwstr>
  </property>
</Properties>
</file>