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黑体" w:cs="仿宋_GB2312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新版建筑施工企业安全生产管理人员考核合格证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电子证照式样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720725</wp:posOffset>
            </wp:positionV>
            <wp:extent cx="4919345" cy="6870065"/>
            <wp:effectExtent l="0" t="0" r="14605" b="6985"/>
            <wp:wrapTight wrapText="bothSides">
              <wp:wrapPolygon>
                <wp:start x="0" y="0"/>
                <wp:lineTo x="0" y="21562"/>
                <wp:lineTo x="21497" y="21562"/>
                <wp:lineTo x="21497" y="0"/>
                <wp:lineTo x="0" y="0"/>
              </wp:wrapPolygon>
            </wp:wrapTight>
            <wp:docPr id="1" name="图片 1" descr="新版电子证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版电子证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687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4665345</wp:posOffset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35pt;margin-top:-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dGwfZAAAADAEAAA8AAAAAAAAAAQAgAAAAIgAAAGRycy9kb3ducmV2Lnht&#10;bFBLAQIUABQAAAAIAIdO4kAkgka0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YzZjBiMmU3NWRjZWExODk4YjZlZWQ5MTZlODYifQ=="/>
  </w:docVars>
  <w:rsids>
    <w:rsidRoot w:val="308A49AC"/>
    <w:rsid w:val="308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2023-09-28T02:59:00Z</dcterms:created>
  <dc:creator>鸡蛋饼b</dc:creator>
  <cp:lastModifiedBy>鸡蛋饼b</cp:lastModifiedBy>
  <dcterms:modified xsi:type="dcterms:W3CDTF">2023-09-28T03:00:20Z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EE52E0BB8F3B4298B6AA066E5FDE244E_11</vt:lpwstr>
  </property>
</Properties>
</file>