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2020年度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陆丰市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基层公共就业服务岗位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吸纳高校毕业生招聘岗位表</w:t>
      </w:r>
    </w:p>
    <w:tbl>
      <w:tblPr>
        <w:tblStyle w:val="6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50"/>
        <w:gridCol w:w="1204"/>
        <w:gridCol w:w="1417"/>
        <w:gridCol w:w="709"/>
        <w:gridCol w:w="851"/>
        <w:gridCol w:w="850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招聘单位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职位代码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报考职位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职位简介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聘用人数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专业要求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陆丰市就业和人才服务中心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D01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基层公共就业服务岗位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从事公共就业创业服务管理工作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全日制大专及以上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汕尾市</w:t>
            </w:r>
            <w:r>
              <w:rPr>
                <w:rFonts w:hint="eastAsia" w:ascii="仿宋" w:hAnsi="仿宋" w:eastAsia="仿宋" w:cs="仿宋"/>
                <w:sz w:val="24"/>
              </w:rPr>
              <w:t>籍（或者父母双方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汕尾市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户籍））；考试总成绩同等条件下，具备以下情形之一的高校毕业生优先：</w:t>
            </w:r>
            <w:bookmarkStart w:id="0" w:name="_GoBack"/>
            <w:bookmarkEnd w:id="0"/>
          </w:p>
          <w:p>
            <w:pPr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1.属城乡困难家庭成员（需持城乡低保证、或五保供养证、或特困职工证、或扶贫卡、或城镇零就业家庭证明）;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2.经残疾等级评定机构评定为残疾的人员;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3.办理失业登记手续1年及以上人员;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4.被认定为就业困难人员的。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7E075F4-98AA-48FD-8531-98C462FFD974}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00000" w:csb1="00000000"/>
    <w:embedRegular r:id="rId2" w:fontKey="{1E798D78-0B7E-4843-B684-B95DC9CCE7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0470970"/>
    <w:rsid w:val="00681ADF"/>
    <w:rsid w:val="00EA1525"/>
    <w:rsid w:val="018A16CE"/>
    <w:rsid w:val="0197053B"/>
    <w:rsid w:val="01CE1BCE"/>
    <w:rsid w:val="03AE2FF6"/>
    <w:rsid w:val="03E3373D"/>
    <w:rsid w:val="05957634"/>
    <w:rsid w:val="06DA7C66"/>
    <w:rsid w:val="06F32F2D"/>
    <w:rsid w:val="07695B6B"/>
    <w:rsid w:val="09C66E45"/>
    <w:rsid w:val="0C677608"/>
    <w:rsid w:val="0DE13D62"/>
    <w:rsid w:val="0FB96F8B"/>
    <w:rsid w:val="10297FF4"/>
    <w:rsid w:val="106F20F0"/>
    <w:rsid w:val="108172A2"/>
    <w:rsid w:val="117F7513"/>
    <w:rsid w:val="133B7083"/>
    <w:rsid w:val="13DD3DF3"/>
    <w:rsid w:val="149E0998"/>
    <w:rsid w:val="16E05C94"/>
    <w:rsid w:val="16F263A8"/>
    <w:rsid w:val="188323B3"/>
    <w:rsid w:val="19D23C8A"/>
    <w:rsid w:val="1AB24E2E"/>
    <w:rsid w:val="1D6365C3"/>
    <w:rsid w:val="1EE0149B"/>
    <w:rsid w:val="212876DC"/>
    <w:rsid w:val="2353717C"/>
    <w:rsid w:val="25CB2A97"/>
    <w:rsid w:val="26C77A5C"/>
    <w:rsid w:val="278B212D"/>
    <w:rsid w:val="284742B3"/>
    <w:rsid w:val="28777577"/>
    <w:rsid w:val="28917AD4"/>
    <w:rsid w:val="291C1033"/>
    <w:rsid w:val="2B9E4D11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3575AE6"/>
    <w:rsid w:val="44551CA6"/>
    <w:rsid w:val="46DF1504"/>
    <w:rsid w:val="47677CCF"/>
    <w:rsid w:val="47EA425F"/>
    <w:rsid w:val="491C2332"/>
    <w:rsid w:val="4BAB4EF7"/>
    <w:rsid w:val="4BB16A71"/>
    <w:rsid w:val="4DAC734F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8E40846"/>
    <w:rsid w:val="5A831285"/>
    <w:rsid w:val="5BEA4382"/>
    <w:rsid w:val="5C2D3A56"/>
    <w:rsid w:val="5FC43E17"/>
    <w:rsid w:val="61D2570D"/>
    <w:rsid w:val="61DD3769"/>
    <w:rsid w:val="62C51159"/>
    <w:rsid w:val="65A57072"/>
    <w:rsid w:val="66306797"/>
    <w:rsid w:val="66C26242"/>
    <w:rsid w:val="66D43FBD"/>
    <w:rsid w:val="68081D64"/>
    <w:rsid w:val="690B407E"/>
    <w:rsid w:val="6B8F2440"/>
    <w:rsid w:val="6D541C4A"/>
    <w:rsid w:val="6D5D3294"/>
    <w:rsid w:val="6F6A5745"/>
    <w:rsid w:val="6F737D61"/>
    <w:rsid w:val="6FBC6686"/>
    <w:rsid w:val="70D21FA3"/>
    <w:rsid w:val="72083110"/>
    <w:rsid w:val="742A3B11"/>
    <w:rsid w:val="7772589D"/>
    <w:rsid w:val="79840C08"/>
    <w:rsid w:val="7B143EDF"/>
    <w:rsid w:val="7DEE2758"/>
    <w:rsid w:val="7EDD35DE"/>
    <w:rsid w:val="7EFE7713"/>
    <w:rsid w:val="7F045AB0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13</TotalTime>
  <ScaleCrop>false</ScaleCrop>
  <LinksUpToDate>false</LinksUpToDate>
  <CharactersWithSpaces>296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Lenovo</cp:lastModifiedBy>
  <cp:lastPrinted>2020-07-06T07:33:00Z</cp:lastPrinted>
  <dcterms:modified xsi:type="dcterms:W3CDTF">2020-07-23T13:18:56Z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