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79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附件2</w:t>
      </w:r>
    </w:p>
    <w:p w14:paraId="532D16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各镇（街、场、星都办）落实2025年陆丰市粮油规模种植主体单产提升面积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计划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</w:t>
      </w:r>
    </w:p>
    <w:tbl>
      <w:tblPr>
        <w:tblStyle w:val="10"/>
        <w:tblW w:w="10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316"/>
        <w:gridCol w:w="1229"/>
        <w:gridCol w:w="1117"/>
        <w:gridCol w:w="1416"/>
        <w:gridCol w:w="1484"/>
        <w:gridCol w:w="1833"/>
      </w:tblGrid>
      <w:tr w14:paraId="3EF3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镇别</w:t>
            </w:r>
          </w:p>
        </w:tc>
        <w:tc>
          <w:tcPr>
            <w:tcW w:w="5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2024年粮油提升完成面积（亩）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6F8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2025年目标任务（亩）</w:t>
            </w:r>
          </w:p>
        </w:tc>
      </w:tr>
      <w:tr w14:paraId="75DD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水稻面积（亩）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甘薯面积（亩）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玉米面积（亩）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小计</w:t>
            </w:r>
          </w:p>
        </w:tc>
        <w:tc>
          <w:tcPr>
            <w:tcW w:w="18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B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东海街道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1FB9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河西街道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1E3D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0D5E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甲子镇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D7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碣石镇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 w14:paraId="1E12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湖东镇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 w14:paraId="365C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3DFF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博美镇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 w14:paraId="33E0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内湖镇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645A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南塘镇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 w14:paraId="1061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陂洋镇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081E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八万镇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</w:tbl>
    <w:p w14:paraId="44462E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10"/>
        <w:tblW w:w="10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83"/>
        <w:gridCol w:w="1380"/>
        <w:gridCol w:w="1432"/>
        <w:gridCol w:w="1416"/>
        <w:gridCol w:w="1484"/>
        <w:gridCol w:w="1833"/>
      </w:tblGrid>
      <w:tr w14:paraId="6DAB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镇别</w:t>
            </w:r>
          </w:p>
        </w:tc>
        <w:tc>
          <w:tcPr>
            <w:tcW w:w="5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2024年粮油提升完成面积（亩）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E6B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2025年目标任务（亩）</w:t>
            </w:r>
          </w:p>
        </w:tc>
      </w:tr>
      <w:tr w14:paraId="1D53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D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水稻面积（亩）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甘薯面积（亩）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玉米面积（亩）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小计</w:t>
            </w:r>
          </w:p>
        </w:tc>
        <w:tc>
          <w:tcPr>
            <w:tcW w:w="1833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27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金厢镇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1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13E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潭西镇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748.5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F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E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3680.5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B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 w14:paraId="604D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6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甲东镇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C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A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5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1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5358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1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4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8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253D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上英镇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9089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 w14:paraId="6839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桥冲镇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345.24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345.24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7274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甲西镇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77DD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1529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1649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686F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星都管理办公室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398B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铜锣湖农场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CDA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大安农场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10A1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4590.74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16376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22433.74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35900</w:t>
            </w:r>
          </w:p>
        </w:tc>
      </w:tr>
    </w:tbl>
    <w:tbl>
      <w:tblPr>
        <w:tblStyle w:val="10"/>
        <w:tblpPr w:leftFromText="180" w:rightFromText="180" w:vertAnchor="text" w:horzAnchor="page" w:tblpX="973" w:tblpY="263"/>
        <w:tblOverlap w:val="never"/>
        <w:tblW w:w="10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9"/>
      </w:tblGrid>
      <w:tr w14:paraId="2CA6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备注：此面积安排任务表是根据各镇（街、室）2024年的粮油（水稻、甘薯、玉米）申报面积而制。</w:t>
            </w:r>
          </w:p>
        </w:tc>
      </w:tr>
    </w:tbl>
    <w:p w14:paraId="6A171522">
      <w:pPr>
        <w:pStyle w:val="2"/>
        <w:ind w:left="0" w:leftChars="0" w:firstLine="0" w:firstLineChars="0"/>
        <w:rPr>
          <w:rFonts w:hint="default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</w:pPr>
    </w:p>
    <w:sectPr>
      <w:footerReference r:id="rId3" w:type="default"/>
      <w:pgSz w:w="11906" w:h="16838"/>
      <w:pgMar w:top="1814" w:right="1587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8BD8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886E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886E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2RiY2FiNjc0MDNmMTE5MzdhNjFlZWE3NmU4Y2MifQ=="/>
  </w:docVars>
  <w:rsids>
    <w:rsidRoot w:val="1AF70D26"/>
    <w:rsid w:val="018A40D7"/>
    <w:rsid w:val="01F8010F"/>
    <w:rsid w:val="03021E36"/>
    <w:rsid w:val="030F6C28"/>
    <w:rsid w:val="03546962"/>
    <w:rsid w:val="03675440"/>
    <w:rsid w:val="04FE466B"/>
    <w:rsid w:val="06540256"/>
    <w:rsid w:val="06592AF2"/>
    <w:rsid w:val="07247FB8"/>
    <w:rsid w:val="07D67140"/>
    <w:rsid w:val="07EF6488"/>
    <w:rsid w:val="08371DE4"/>
    <w:rsid w:val="089F7EAE"/>
    <w:rsid w:val="08C227C7"/>
    <w:rsid w:val="091A7535"/>
    <w:rsid w:val="09235381"/>
    <w:rsid w:val="095E1B17"/>
    <w:rsid w:val="09A514F4"/>
    <w:rsid w:val="09BB75B1"/>
    <w:rsid w:val="09E162A4"/>
    <w:rsid w:val="0ABF38DC"/>
    <w:rsid w:val="0AE778EA"/>
    <w:rsid w:val="0B62773F"/>
    <w:rsid w:val="0BD31C1D"/>
    <w:rsid w:val="0CF12CA2"/>
    <w:rsid w:val="0DF54E07"/>
    <w:rsid w:val="0E010CC3"/>
    <w:rsid w:val="0E121122"/>
    <w:rsid w:val="0E890A26"/>
    <w:rsid w:val="0EDB1514"/>
    <w:rsid w:val="0EF600FC"/>
    <w:rsid w:val="0F553E72"/>
    <w:rsid w:val="0F690916"/>
    <w:rsid w:val="0FA10647"/>
    <w:rsid w:val="0FEC732E"/>
    <w:rsid w:val="10A96592"/>
    <w:rsid w:val="11380D71"/>
    <w:rsid w:val="11391A49"/>
    <w:rsid w:val="11C12C43"/>
    <w:rsid w:val="12900868"/>
    <w:rsid w:val="13203999"/>
    <w:rsid w:val="136B70D4"/>
    <w:rsid w:val="136F4921"/>
    <w:rsid w:val="13B66CBB"/>
    <w:rsid w:val="13FD1EC0"/>
    <w:rsid w:val="14983A03"/>
    <w:rsid w:val="14C67343"/>
    <w:rsid w:val="154232FD"/>
    <w:rsid w:val="159266A5"/>
    <w:rsid w:val="15C51757"/>
    <w:rsid w:val="167A69AA"/>
    <w:rsid w:val="180A2E6A"/>
    <w:rsid w:val="181B2B48"/>
    <w:rsid w:val="18384401"/>
    <w:rsid w:val="18756535"/>
    <w:rsid w:val="193B302A"/>
    <w:rsid w:val="1A644AB4"/>
    <w:rsid w:val="1AF70D26"/>
    <w:rsid w:val="1BF34341"/>
    <w:rsid w:val="1C580648"/>
    <w:rsid w:val="1C74057A"/>
    <w:rsid w:val="1CDF0421"/>
    <w:rsid w:val="1CF06FD5"/>
    <w:rsid w:val="1E594203"/>
    <w:rsid w:val="1E780B2E"/>
    <w:rsid w:val="20517888"/>
    <w:rsid w:val="210C0BC6"/>
    <w:rsid w:val="21823FF3"/>
    <w:rsid w:val="218B501C"/>
    <w:rsid w:val="21EB281C"/>
    <w:rsid w:val="230961F8"/>
    <w:rsid w:val="23D34F37"/>
    <w:rsid w:val="23D36806"/>
    <w:rsid w:val="23DE58D7"/>
    <w:rsid w:val="23E86E53"/>
    <w:rsid w:val="243B4AD7"/>
    <w:rsid w:val="24661428"/>
    <w:rsid w:val="24C50845"/>
    <w:rsid w:val="25090731"/>
    <w:rsid w:val="26864004"/>
    <w:rsid w:val="26A67E90"/>
    <w:rsid w:val="27B22389"/>
    <w:rsid w:val="28045EEE"/>
    <w:rsid w:val="28D831ED"/>
    <w:rsid w:val="29605650"/>
    <w:rsid w:val="29FA24AC"/>
    <w:rsid w:val="2BEE5789"/>
    <w:rsid w:val="2C4541E8"/>
    <w:rsid w:val="2C6D44EA"/>
    <w:rsid w:val="2C752B50"/>
    <w:rsid w:val="2CB82A3D"/>
    <w:rsid w:val="2CF73565"/>
    <w:rsid w:val="2D52407C"/>
    <w:rsid w:val="2DE27D71"/>
    <w:rsid w:val="2E853AC4"/>
    <w:rsid w:val="2EE105C2"/>
    <w:rsid w:val="2EE6563F"/>
    <w:rsid w:val="2F034443"/>
    <w:rsid w:val="2FF13BF2"/>
    <w:rsid w:val="30600597"/>
    <w:rsid w:val="317C1B94"/>
    <w:rsid w:val="31CD7BD9"/>
    <w:rsid w:val="329655CE"/>
    <w:rsid w:val="330F1526"/>
    <w:rsid w:val="339A56D2"/>
    <w:rsid w:val="33A855B9"/>
    <w:rsid w:val="348778C5"/>
    <w:rsid w:val="355A0B35"/>
    <w:rsid w:val="35856640"/>
    <w:rsid w:val="360C62D3"/>
    <w:rsid w:val="36C3022E"/>
    <w:rsid w:val="36F83FB7"/>
    <w:rsid w:val="37500665"/>
    <w:rsid w:val="37555A58"/>
    <w:rsid w:val="37C3031A"/>
    <w:rsid w:val="37E04532"/>
    <w:rsid w:val="38575800"/>
    <w:rsid w:val="387B504A"/>
    <w:rsid w:val="38B90269"/>
    <w:rsid w:val="39406294"/>
    <w:rsid w:val="39967A4C"/>
    <w:rsid w:val="3A242EE6"/>
    <w:rsid w:val="3AAA1C17"/>
    <w:rsid w:val="3C094AF2"/>
    <w:rsid w:val="3C21415B"/>
    <w:rsid w:val="3C236125"/>
    <w:rsid w:val="3CF7310E"/>
    <w:rsid w:val="3D14347F"/>
    <w:rsid w:val="3D2C1009"/>
    <w:rsid w:val="3E8E524D"/>
    <w:rsid w:val="3EFB4122"/>
    <w:rsid w:val="3F1D573F"/>
    <w:rsid w:val="3F3917BB"/>
    <w:rsid w:val="3FE36062"/>
    <w:rsid w:val="409A272E"/>
    <w:rsid w:val="41F769C1"/>
    <w:rsid w:val="42114C71"/>
    <w:rsid w:val="42277FF1"/>
    <w:rsid w:val="424961B9"/>
    <w:rsid w:val="425B39BB"/>
    <w:rsid w:val="426D0C07"/>
    <w:rsid w:val="42865F55"/>
    <w:rsid w:val="42F205FF"/>
    <w:rsid w:val="43C006FD"/>
    <w:rsid w:val="44AE0556"/>
    <w:rsid w:val="450F5099"/>
    <w:rsid w:val="451F1C84"/>
    <w:rsid w:val="452C3BB0"/>
    <w:rsid w:val="45303661"/>
    <w:rsid w:val="458D4D8A"/>
    <w:rsid w:val="45CD0EAF"/>
    <w:rsid w:val="45F4643C"/>
    <w:rsid w:val="45FE738F"/>
    <w:rsid w:val="46641814"/>
    <w:rsid w:val="48F5431F"/>
    <w:rsid w:val="4ACA1E61"/>
    <w:rsid w:val="4B376324"/>
    <w:rsid w:val="4BEA27BB"/>
    <w:rsid w:val="4C6065D9"/>
    <w:rsid w:val="4E0F0856"/>
    <w:rsid w:val="4EAB2F9E"/>
    <w:rsid w:val="4F640592"/>
    <w:rsid w:val="4F8E5013"/>
    <w:rsid w:val="4FA505E0"/>
    <w:rsid w:val="4FA619F4"/>
    <w:rsid w:val="50374634"/>
    <w:rsid w:val="51114346"/>
    <w:rsid w:val="5177790D"/>
    <w:rsid w:val="520E65E0"/>
    <w:rsid w:val="52447207"/>
    <w:rsid w:val="531D5FAE"/>
    <w:rsid w:val="537E7D57"/>
    <w:rsid w:val="53BF4C42"/>
    <w:rsid w:val="53C2401E"/>
    <w:rsid w:val="53FB308C"/>
    <w:rsid w:val="54032C7F"/>
    <w:rsid w:val="540B32CF"/>
    <w:rsid w:val="54281085"/>
    <w:rsid w:val="542E520F"/>
    <w:rsid w:val="54DE4E87"/>
    <w:rsid w:val="54EE3825"/>
    <w:rsid w:val="551F3B59"/>
    <w:rsid w:val="555B0286"/>
    <w:rsid w:val="55E77C78"/>
    <w:rsid w:val="56323CAD"/>
    <w:rsid w:val="56356D29"/>
    <w:rsid w:val="56377416"/>
    <w:rsid w:val="56CB4F97"/>
    <w:rsid w:val="56F269C8"/>
    <w:rsid w:val="56F42740"/>
    <w:rsid w:val="56F81821"/>
    <w:rsid w:val="57831D16"/>
    <w:rsid w:val="58B70AED"/>
    <w:rsid w:val="59024996"/>
    <w:rsid w:val="59462FFB"/>
    <w:rsid w:val="59C40580"/>
    <w:rsid w:val="5AD3266C"/>
    <w:rsid w:val="5AD54636"/>
    <w:rsid w:val="5B5B793F"/>
    <w:rsid w:val="5B8B6699"/>
    <w:rsid w:val="5C1B076F"/>
    <w:rsid w:val="5C440F20"/>
    <w:rsid w:val="5CA40764"/>
    <w:rsid w:val="5CC6754E"/>
    <w:rsid w:val="5D46181B"/>
    <w:rsid w:val="5DB249DC"/>
    <w:rsid w:val="5DE87F86"/>
    <w:rsid w:val="5E8D02C8"/>
    <w:rsid w:val="5EE16981"/>
    <w:rsid w:val="5F014096"/>
    <w:rsid w:val="5F103E8F"/>
    <w:rsid w:val="5F5B462F"/>
    <w:rsid w:val="5F8605F5"/>
    <w:rsid w:val="5F865A6B"/>
    <w:rsid w:val="5F9E593F"/>
    <w:rsid w:val="5FD3067D"/>
    <w:rsid w:val="603C5341"/>
    <w:rsid w:val="60CC2A0A"/>
    <w:rsid w:val="60D53BDC"/>
    <w:rsid w:val="60F65D8F"/>
    <w:rsid w:val="611D0AE5"/>
    <w:rsid w:val="614A46A6"/>
    <w:rsid w:val="62663B30"/>
    <w:rsid w:val="62A3326C"/>
    <w:rsid w:val="63262ECF"/>
    <w:rsid w:val="63543E6F"/>
    <w:rsid w:val="63691DC0"/>
    <w:rsid w:val="63DA2CBD"/>
    <w:rsid w:val="6417181C"/>
    <w:rsid w:val="64D118C9"/>
    <w:rsid w:val="64D911C7"/>
    <w:rsid w:val="64EF2799"/>
    <w:rsid w:val="64FE0B97"/>
    <w:rsid w:val="65297A59"/>
    <w:rsid w:val="658E1FB1"/>
    <w:rsid w:val="65E41BD1"/>
    <w:rsid w:val="65E95143"/>
    <w:rsid w:val="66EB07C3"/>
    <w:rsid w:val="67315046"/>
    <w:rsid w:val="67713939"/>
    <w:rsid w:val="67841F6B"/>
    <w:rsid w:val="679C006B"/>
    <w:rsid w:val="6A072951"/>
    <w:rsid w:val="6A3578B4"/>
    <w:rsid w:val="6A837C0B"/>
    <w:rsid w:val="6AD66C50"/>
    <w:rsid w:val="6AE83F12"/>
    <w:rsid w:val="6C225202"/>
    <w:rsid w:val="6C6121CE"/>
    <w:rsid w:val="6C661592"/>
    <w:rsid w:val="6D062D75"/>
    <w:rsid w:val="6D502B98"/>
    <w:rsid w:val="6DB4457F"/>
    <w:rsid w:val="6DF57072"/>
    <w:rsid w:val="6EB74327"/>
    <w:rsid w:val="6F345978"/>
    <w:rsid w:val="6FD827A7"/>
    <w:rsid w:val="71197966"/>
    <w:rsid w:val="71BF1DD8"/>
    <w:rsid w:val="71CC1E85"/>
    <w:rsid w:val="723801E3"/>
    <w:rsid w:val="72BB015E"/>
    <w:rsid w:val="72FF1F54"/>
    <w:rsid w:val="73EA6309"/>
    <w:rsid w:val="740022CC"/>
    <w:rsid w:val="742D0BE7"/>
    <w:rsid w:val="749018A2"/>
    <w:rsid w:val="76E115A4"/>
    <w:rsid w:val="76E8653F"/>
    <w:rsid w:val="773B361B"/>
    <w:rsid w:val="77707769"/>
    <w:rsid w:val="77CB499F"/>
    <w:rsid w:val="77CF26E1"/>
    <w:rsid w:val="78250553"/>
    <w:rsid w:val="78656115"/>
    <w:rsid w:val="78CA4E8A"/>
    <w:rsid w:val="78D635FC"/>
    <w:rsid w:val="794E3BC5"/>
    <w:rsid w:val="7A440A39"/>
    <w:rsid w:val="7BD45F5D"/>
    <w:rsid w:val="7C3A48BF"/>
    <w:rsid w:val="7D620E04"/>
    <w:rsid w:val="7D8201F6"/>
    <w:rsid w:val="7DA41F1A"/>
    <w:rsid w:val="7DAC7021"/>
    <w:rsid w:val="7DD77D82"/>
    <w:rsid w:val="7E184FC1"/>
    <w:rsid w:val="7E24305B"/>
    <w:rsid w:val="7F5524F8"/>
    <w:rsid w:val="7F685A8E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3395</Words>
  <Characters>3538</Characters>
  <Lines>0</Lines>
  <Paragraphs>0</Paragraphs>
  <TotalTime>9</TotalTime>
  <ScaleCrop>false</ScaleCrop>
  <LinksUpToDate>false</LinksUpToDate>
  <CharactersWithSpaces>3544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2017-12-18T07:15:00Z</dcterms:created>
  <dc:creator>a</dc:creator>
  <cp:lastModifiedBy>董</cp:lastModifiedBy>
  <cp:lastPrinted>2025-06-27T03:54:00Z</cp:lastPrinted>
  <dcterms:modified xsi:type="dcterms:W3CDTF">2025-07-17T07:33:00Z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0B06293A614F418AA659B9D329B40E74_13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