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CCB8">
      <w:pPr>
        <w:pStyle w:val="5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749D4E8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1AB14A9"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 w14:paraId="2FDF7E42"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54F588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的面试时间与考场安排，最迟在面试当天开考前45分钟（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上午7:45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前、下午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13:15前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 w14:paraId="04DC0E19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二、面试当天上午7:45前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、下午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13:15前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没有进入候考室的考生，按自动放弃面试资格处理；对证件携带不齐的，取消面试资格。</w:t>
      </w:r>
    </w:p>
    <w:p w14:paraId="21BB015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146C37F3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 w14:paraId="369BEF8C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48FF9CF8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 w14:paraId="227EA591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00F43E59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17817167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</w:p>
    <w:p w14:paraId="4FB52F4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A8A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F4C6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F4C6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34281214"/>
    <w:rsid w:val="378578A5"/>
    <w:rsid w:val="44322FA7"/>
    <w:rsid w:val="607A57CE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631</Characters>
  <Lines>0</Lines>
  <Paragraphs>0</Paragraphs>
  <TotalTime>1</TotalTime>
  <ScaleCrop>false</ScaleCrop>
  <LinksUpToDate>false</LinksUpToDate>
  <CharactersWithSpaces>645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林镇</cp:lastModifiedBy>
  <dcterms:modified xsi:type="dcterms:W3CDTF">2025-07-31T03:42:41Z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3AD2DE6FDD3F493488B64C959BB20C3E_11</vt:lpwstr>
  </property>
  <property fmtid="{D5CDD505-2E9C-101B-9397-08002B2CF9AE}" pid="4" name="KSOTemplateDocerSaveRecord">
    <vt:lpwstr>eyJoZGlkIjoiNzhiNTdmYWUzYWRkZGMzZGFkNGQ5OTY5MjU4NDM4OWYiLCJ1c2VySWQiOiIyNTY4NzU1NjMifQ==</vt:lpwstr>
  </property>
</Properties>
</file>