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4D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陆丰市2025年粮油规模种植主体单产提升项目实施主体名单（第二批）</w:t>
      </w:r>
    </w:p>
    <w:tbl>
      <w:tblPr>
        <w:tblStyle w:val="4"/>
        <w:tblW w:w="14683" w:type="dxa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67"/>
        <w:gridCol w:w="698"/>
        <w:gridCol w:w="1419"/>
        <w:gridCol w:w="1350"/>
        <w:gridCol w:w="916"/>
        <w:gridCol w:w="1450"/>
        <w:gridCol w:w="1584"/>
        <w:gridCol w:w="1664"/>
        <w:gridCol w:w="1386"/>
        <w:gridCol w:w="866"/>
        <w:gridCol w:w="850"/>
        <w:gridCol w:w="817"/>
      </w:tblGrid>
      <w:tr w14:paraId="7CDB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03A5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林初开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134****7296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441522******164736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621018******3619403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7768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136****7047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441581******164717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621018******3618629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607D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137****6710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441581******064773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621018******3619346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 w14:paraId="6A7B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134****5221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441581******184714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621728******3901100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5702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庄建峰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158****7984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441581******194712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621728******4026824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19000</w:t>
            </w:r>
          </w:p>
        </w:tc>
      </w:tr>
      <w:tr w14:paraId="79C0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庄锦钗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136****5791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441581******304716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621518******1017006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7654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庄木江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134****9649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441581******184711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621518******1021719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5E63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182****0928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442530******164781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621018******3619023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452E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庄光利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134****0232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442530******064717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40179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7BCA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庄美潮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134****2259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441581******184737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38852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6DFA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施国强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159****5448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18471X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621728******1509962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0CC2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郭美葵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159****3281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441581******104750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621728******1732853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0444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庄文东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189****9373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441581******124716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621018******3618819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593E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152****9368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441581******274719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621018******3618652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72F8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137****7789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28473X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621018******4477327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</w:tr>
      <w:tr w14:paraId="3A1C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庄宝篮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178****8104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442530******284715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621018******3618793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784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庄其稳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134****2346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12473X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621518******1018103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09F9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林准浩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136****7114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441581******204730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621728******2400401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46D9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林准民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159****2054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19471X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621018******3619171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11D7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庄英锄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131****6530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441581******104751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621018******4329205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16F9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庄景春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183****6630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442530******194716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621018******3618660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3E13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庄汉友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135****0438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441522******144714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621518******1017519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0524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郭少彬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137****5405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441522******064733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621018******3619254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556E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桥冲镇后冲村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陆丰市展业种养专业合作社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93441581MA551L9F3C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139****6586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28339X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621728******3319980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6E9A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星都管理办公室凯南社区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广东天稳农业科技有限公司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91441581MAC2GR2718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黄贤冰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136****4494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441522******084611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44260******007659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10350</w:t>
            </w:r>
          </w:p>
        </w:tc>
      </w:tr>
      <w:tr w14:paraId="28B2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东海街道炎龙村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陆丰市东海桂棠家庭农场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92441581MA523F8N4P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吴桂棠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130****4468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01001X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621467******7358317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760F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湖东镇后林村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陆丰市明湖种养专业合作社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93441581MA510RGE7H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陈水团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441522******217974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80020******959509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14320</w:t>
            </w:r>
          </w:p>
        </w:tc>
      </w:tr>
      <w:tr w14:paraId="4242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69170</w:t>
            </w:r>
          </w:p>
        </w:tc>
      </w:tr>
    </w:tbl>
    <w:p w14:paraId="5AC90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579C194E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3AED"/>
    <w:rsid w:val="117E3AED"/>
    <w:rsid w:val="7E69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2025-12-12T09:07:00Z</dcterms:created>
  <dc:creator>人生在涂</dc:creator>
  <cp:lastModifiedBy>人生在涂</cp:lastModifiedBy>
  <dcterms:modified xsi:type="dcterms:W3CDTF">2025-12-12T09:10:29Z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9DE9616191284A49AE9A6F8ADC4AA18B_11</vt:lpwstr>
  </property>
  <property fmtid="{D5CDD505-2E9C-101B-9397-08002B2CF9AE}" pid="4" name="KSOTemplateDocerSaveRecord">
    <vt:lpwstr>eyJoZGlkIjoiMWFjNDQzNmM2MTJmNmY3M2MzZDNiOTNmZTljZDkzNzIiLCJ1c2VySWQiOiI2NDMxMTAyMzUifQ==</vt:lpwstr>
  </property>
</Properties>
</file>